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384D4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31589829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BA044" w14:textId="77777777"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C0363B" w14:textId="77777777"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703D6A7A" w:rsidR="00183574" w:rsidRPr="00183574" w:rsidRDefault="009B2272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03B149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7F2ABA56" w:rsidR="00183574" w:rsidRDefault="009B2272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31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0082C72F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35135AEB"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B2272">
        <w:rPr>
          <w:rFonts w:ascii="Times New Roman" w:hAnsi="Times New Roman" w:cs="Times New Roman"/>
          <w:b w:val="0"/>
          <w:sz w:val="28"/>
          <w:szCs w:val="28"/>
        </w:rPr>
        <w:t>19.12.2024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9B22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8C1EEC">
        <w:rPr>
          <w:rFonts w:ascii="Times New Roman" w:hAnsi="Times New Roman" w:cs="Times New Roman"/>
          <w:b w:val="0"/>
          <w:sz w:val="28"/>
          <w:szCs w:val="28"/>
        </w:rPr>
        <w:t>15</w:t>
      </w:r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8A43B" w14:textId="77777777" w:rsidR="004B0605" w:rsidRPr="00B41C2F" w:rsidRDefault="004B0605" w:rsidP="00E23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r w:rsidR="00575579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 иных межбюджетных трансфертов</w:t>
      </w:r>
    </w:p>
    <w:p w14:paraId="108149D9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B836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6F133C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Совет депутатов Северного района Новосибирской области</w:t>
      </w:r>
    </w:p>
    <w:p w14:paraId="0F79DA2B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14:paraId="50B36256" w14:textId="2D427FBD" w:rsidR="004B0605" w:rsidRPr="006F133C" w:rsidRDefault="006C74B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</w:t>
      </w:r>
      <w:r w:rsidR="004B0605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bookmarkStart w:id="0" w:name="_GoBack"/>
      <w:bookmarkEnd w:id="0"/>
      <w:r w:rsidR="003D1D64">
        <w:rPr>
          <w:rFonts w:ascii="Times New Roman" w:hAnsi="Times New Roman" w:cs="Times New Roman"/>
          <w:sz w:val="28"/>
          <w:szCs w:val="28"/>
        </w:rPr>
        <w:t>Северного</w:t>
      </w:r>
      <w:r w:rsidR="004B0605"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3509BF">
        <w:rPr>
          <w:rFonts w:ascii="Times New Roman" w:hAnsi="Times New Roman" w:cs="Times New Roman"/>
          <w:sz w:val="28"/>
          <w:szCs w:val="28"/>
        </w:rPr>
        <w:t>183</w:t>
      </w:r>
      <w:r w:rsidR="003D1D64">
        <w:rPr>
          <w:rFonts w:ascii="Times New Roman" w:hAnsi="Times New Roman" w:cs="Times New Roman"/>
          <w:sz w:val="28"/>
          <w:szCs w:val="28"/>
        </w:rPr>
        <w:t xml:space="preserve"> </w:t>
      </w:r>
      <w:r w:rsidR="00461D03">
        <w:rPr>
          <w:rFonts w:ascii="Times New Roman" w:hAnsi="Times New Roman" w:cs="Times New Roman"/>
          <w:sz w:val="28"/>
          <w:szCs w:val="28"/>
        </w:rPr>
        <w:t>0</w:t>
      </w:r>
      <w:r w:rsidR="003D1D64">
        <w:rPr>
          <w:rFonts w:ascii="Times New Roman" w:hAnsi="Times New Roman" w:cs="Times New Roman"/>
          <w:sz w:val="28"/>
          <w:szCs w:val="28"/>
        </w:rPr>
        <w:t>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7139F">
        <w:rPr>
          <w:rFonts w:ascii="Times New Roman" w:hAnsi="Times New Roman" w:cs="Times New Roman"/>
          <w:sz w:val="28"/>
          <w:szCs w:val="28"/>
        </w:rPr>
        <w:t>(</w:t>
      </w:r>
      <w:r w:rsidR="003509BF">
        <w:rPr>
          <w:rFonts w:ascii="Times New Roman" w:hAnsi="Times New Roman" w:cs="Times New Roman"/>
          <w:sz w:val="28"/>
          <w:szCs w:val="28"/>
        </w:rPr>
        <w:t>Сто восемьдесят три тысячи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="004B0605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56892">
        <w:rPr>
          <w:rFonts w:ascii="Times New Roman" w:hAnsi="Times New Roman" w:cs="Times New Roman"/>
          <w:sz w:val="28"/>
          <w:szCs w:val="28"/>
        </w:rPr>
        <w:t xml:space="preserve">00 копеек </w:t>
      </w:r>
      <w:r w:rsidR="00461D03">
        <w:rPr>
          <w:rFonts w:ascii="Times New Roman" w:hAnsi="Times New Roman" w:cs="Times New Roman"/>
          <w:sz w:val="28"/>
          <w:szCs w:val="28"/>
        </w:rPr>
        <w:t xml:space="preserve">на </w:t>
      </w:r>
      <w:r w:rsidR="003509BF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0E32B4">
        <w:rPr>
          <w:rFonts w:ascii="Times New Roman" w:hAnsi="Times New Roman" w:cs="Times New Roman"/>
          <w:sz w:val="28"/>
          <w:szCs w:val="28"/>
        </w:rPr>
        <w:t>светильников</w:t>
      </w:r>
      <w:r w:rsidR="003509BF">
        <w:rPr>
          <w:rFonts w:ascii="Times New Roman" w:hAnsi="Times New Roman" w:cs="Times New Roman"/>
          <w:sz w:val="28"/>
          <w:szCs w:val="28"/>
        </w:rPr>
        <w:t xml:space="preserve"> уличного освещения</w:t>
      </w:r>
      <w:r w:rsidR="004B0605" w:rsidRPr="00481EE5">
        <w:rPr>
          <w:rFonts w:ascii="Times New Roman" w:hAnsi="Times New Roman" w:cs="Times New Roman"/>
          <w:sz w:val="28"/>
          <w:szCs w:val="28"/>
        </w:rPr>
        <w:t>.</w:t>
      </w:r>
    </w:p>
    <w:p w14:paraId="0CD0585C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41C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77777777"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52DED"/>
    <w:rsid w:val="0005613A"/>
    <w:rsid w:val="00060DB8"/>
    <w:rsid w:val="0007139F"/>
    <w:rsid w:val="00075DE2"/>
    <w:rsid w:val="0009212F"/>
    <w:rsid w:val="000A5C2E"/>
    <w:rsid w:val="000E32B4"/>
    <w:rsid w:val="001363F1"/>
    <w:rsid w:val="00146EF3"/>
    <w:rsid w:val="001642A5"/>
    <w:rsid w:val="00183574"/>
    <w:rsid w:val="001B08D6"/>
    <w:rsid w:val="001B19CA"/>
    <w:rsid w:val="001E4982"/>
    <w:rsid w:val="001E5780"/>
    <w:rsid w:val="00220ACC"/>
    <w:rsid w:val="00223280"/>
    <w:rsid w:val="00256F5B"/>
    <w:rsid w:val="00291010"/>
    <w:rsid w:val="00343370"/>
    <w:rsid w:val="003509BF"/>
    <w:rsid w:val="00365C73"/>
    <w:rsid w:val="003D1D64"/>
    <w:rsid w:val="00437D2C"/>
    <w:rsid w:val="00461D03"/>
    <w:rsid w:val="00481EE5"/>
    <w:rsid w:val="004B0605"/>
    <w:rsid w:val="004B09DA"/>
    <w:rsid w:val="004C3D14"/>
    <w:rsid w:val="00575579"/>
    <w:rsid w:val="00593B67"/>
    <w:rsid w:val="006021B7"/>
    <w:rsid w:val="00672585"/>
    <w:rsid w:val="006A5715"/>
    <w:rsid w:val="006C74B6"/>
    <w:rsid w:val="006D1B2B"/>
    <w:rsid w:val="006F133C"/>
    <w:rsid w:val="006F2915"/>
    <w:rsid w:val="007316FE"/>
    <w:rsid w:val="00741635"/>
    <w:rsid w:val="00754459"/>
    <w:rsid w:val="00756892"/>
    <w:rsid w:val="00761EE7"/>
    <w:rsid w:val="00796E8C"/>
    <w:rsid w:val="00797D1E"/>
    <w:rsid w:val="007A4591"/>
    <w:rsid w:val="007A6AFE"/>
    <w:rsid w:val="007B6500"/>
    <w:rsid w:val="007D2FFD"/>
    <w:rsid w:val="007D7BCC"/>
    <w:rsid w:val="007E26C7"/>
    <w:rsid w:val="008000C9"/>
    <w:rsid w:val="00801828"/>
    <w:rsid w:val="008069B8"/>
    <w:rsid w:val="00872222"/>
    <w:rsid w:val="008C1EEC"/>
    <w:rsid w:val="008C615A"/>
    <w:rsid w:val="0090411B"/>
    <w:rsid w:val="0094006A"/>
    <w:rsid w:val="009506BA"/>
    <w:rsid w:val="00960F12"/>
    <w:rsid w:val="00970E14"/>
    <w:rsid w:val="009B2272"/>
    <w:rsid w:val="009F11DC"/>
    <w:rsid w:val="00A47B8A"/>
    <w:rsid w:val="00A740C9"/>
    <w:rsid w:val="00A90278"/>
    <w:rsid w:val="00AC7FEC"/>
    <w:rsid w:val="00AD6D38"/>
    <w:rsid w:val="00B006DD"/>
    <w:rsid w:val="00B02C68"/>
    <w:rsid w:val="00B2533A"/>
    <w:rsid w:val="00B347BC"/>
    <w:rsid w:val="00B41C2F"/>
    <w:rsid w:val="00B71974"/>
    <w:rsid w:val="00BA2D55"/>
    <w:rsid w:val="00BD204B"/>
    <w:rsid w:val="00C070DE"/>
    <w:rsid w:val="00C86131"/>
    <w:rsid w:val="00CC4409"/>
    <w:rsid w:val="00D422AA"/>
    <w:rsid w:val="00D57685"/>
    <w:rsid w:val="00D74027"/>
    <w:rsid w:val="00D84E8A"/>
    <w:rsid w:val="00D938EF"/>
    <w:rsid w:val="00DE78EA"/>
    <w:rsid w:val="00DF1325"/>
    <w:rsid w:val="00DF445E"/>
    <w:rsid w:val="00E23D79"/>
    <w:rsid w:val="00E36BBE"/>
    <w:rsid w:val="00ED6A66"/>
    <w:rsid w:val="00F459A0"/>
    <w:rsid w:val="00F56B29"/>
    <w:rsid w:val="00F5774F"/>
    <w:rsid w:val="00F679A9"/>
    <w:rsid w:val="00F744EC"/>
    <w:rsid w:val="00F8705F"/>
    <w:rsid w:val="00F87CF2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844FD-48E6-4FA2-8889-316A1F089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cp:lastPrinted>2024-12-13T07:37:00Z</cp:lastPrinted>
  <dcterms:created xsi:type="dcterms:W3CDTF">2024-12-16T03:20:00Z</dcterms:created>
  <dcterms:modified xsi:type="dcterms:W3CDTF">2024-12-18T07:19:00Z</dcterms:modified>
</cp:coreProperties>
</file>